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069B" w14:textId="77777777" w:rsidR="004F7F9A" w:rsidRDefault="004F7F9A" w:rsidP="004F7F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F72EF">
        <w:rPr>
          <w:rFonts w:ascii="TH SarabunIT๙" w:hAnsi="TH SarabunIT๙" w:cs="TH SarabunIT๙"/>
          <w:noProof/>
        </w:rPr>
        <w:drawing>
          <wp:inline distT="0" distB="0" distL="0" distR="0" wp14:anchorId="74F5F5E7" wp14:editId="1AE7995A">
            <wp:extent cx="886949" cy="1005840"/>
            <wp:effectExtent l="0" t="0" r="0" b="0"/>
            <wp:docPr id="860276593" name="รูปภาพ 860276593" descr="รูปภาพประกอบด้วย ข้อความ  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49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84C7E" w14:textId="77777777" w:rsidR="004F7F9A" w:rsidRPr="00573A96" w:rsidRDefault="004F7F9A" w:rsidP="004F7F9A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73A96">
        <w:rPr>
          <w:rFonts w:ascii="TH SarabunIT๙" w:hAnsi="TH SarabunIT๙" w:cs="TH SarabunIT๙"/>
          <w:b/>
          <w:bCs/>
          <w:sz w:val="36"/>
          <w:szCs w:val="36"/>
          <w:cs/>
        </w:rPr>
        <w:t>ประกาศสถานีตำรวจภูธรเมืองที</w:t>
      </w:r>
    </w:p>
    <w:p w14:paraId="1C159FA0" w14:textId="5BE7E72C" w:rsidR="004F7F9A" w:rsidRDefault="004F7F9A" w:rsidP="000D5CB0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เรื่อง ประกาศผู้ชนะการเสนอราคาจัดซื้อน้ำมันเชื้อเพลิง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>โดยวิธีเฉพาะเจาะจง</w:t>
      </w:r>
    </w:p>
    <w:p w14:paraId="04997254" w14:textId="77777777" w:rsidR="004F7F9A" w:rsidRPr="00573A96" w:rsidRDefault="004F7F9A" w:rsidP="004F7F9A">
      <w:pPr>
        <w:spacing w:after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***************************</w:t>
      </w:r>
    </w:p>
    <w:p w14:paraId="0DC3B2A5" w14:textId="7246FC5C" w:rsidR="004F7F9A" w:rsidRPr="00573A96" w:rsidRDefault="004F7F9A" w:rsidP="004F7F9A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สำนักงานตำรวจแห่งชาติ โดย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สถานีตำรวจภูธรเมืองที ได้ดำเนินการจัดซื้อน้ำมันเชื้อเพลิง เพื่อใช้ในภารกิจออกตรวจพื้นที่ ป้องกันปราบปรามอาชญากรรมและจับกุมผู้กระทำผิดกฎหมาย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ประจำเดือน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1BE4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BB5D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7035C1">
        <w:rPr>
          <w:rFonts w:ascii="TH SarabunIT๙" w:hAnsi="TH SarabunIT๙" w:cs="TH SarabunIT๙" w:hint="cs"/>
          <w:sz w:val="32"/>
          <w:szCs w:val="32"/>
          <w:cs/>
        </w:rPr>
        <w:t>68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>โดยวิธีเฉพาะเจาะจง นั้น</w:t>
      </w:r>
    </w:p>
    <w:p w14:paraId="27A92B46" w14:textId="3E2DB8A1" w:rsidR="004F7F9A" w:rsidRPr="00573A96" w:rsidRDefault="004F7F9A" w:rsidP="004F7F9A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ในการนี้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ผู้ที่ชนะการเสนอราคา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โดย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หจก.เจริญชัยสุรินทร์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อยู่ที่ 2 ถนนกรุงศรีใน ตำบล     ในเมือง อำเภอเมือง จังหวัดสุรินทร์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ได้เสนอราคาทั้งสิ้น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65</w:t>
      </w:r>
      <w:r w:rsidRPr="00573A96">
        <w:rPr>
          <w:rFonts w:ascii="TH SarabunIT๙" w:hAnsi="TH SarabunIT๙" w:cs="TH SarabunIT๙"/>
          <w:sz w:val="32"/>
          <w:szCs w:val="32"/>
          <w:cs/>
        </w:rPr>
        <w:t>,000 บาท (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หก</w:t>
      </w:r>
      <w:r w:rsidRPr="00573A96">
        <w:rPr>
          <w:rFonts w:ascii="TH SarabunIT๙" w:hAnsi="TH SarabunIT๙" w:cs="TH SarabunIT๙"/>
          <w:sz w:val="32"/>
          <w:szCs w:val="32"/>
          <w:cs/>
        </w:rPr>
        <w:t>หมื่น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ห้าพัน</w:t>
      </w:r>
      <w:r w:rsidRPr="00573A96">
        <w:rPr>
          <w:rFonts w:ascii="TH SarabunIT๙" w:hAnsi="TH SarabunIT๙" w:cs="TH SarabunIT๙"/>
          <w:sz w:val="32"/>
          <w:szCs w:val="32"/>
          <w:cs/>
        </w:rPr>
        <w:t>บาทถ้วน) รวมภาษีมูลค่าเพิ่มและภาษีอื่น ค่าขนส่ง ค่าจดทะเบียน และค่าใช้จ่ายอื่นๆ ทั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573A96">
        <w:rPr>
          <w:rFonts w:ascii="TH SarabunIT๙" w:hAnsi="TH SarabunIT๙" w:cs="TH SarabunIT๙"/>
          <w:sz w:val="32"/>
          <w:szCs w:val="32"/>
          <w:cs/>
        </w:rPr>
        <w:t>งปวง</w:t>
      </w:r>
    </w:p>
    <w:p w14:paraId="1FEDF346" w14:textId="1F8F215E" w:rsidR="004F7F9A" w:rsidRPr="00573A96" w:rsidRDefault="004F7F9A" w:rsidP="004F7F9A">
      <w:pPr>
        <w:spacing w:before="120" w:after="0" w:line="240" w:lineRule="auto"/>
        <w:ind w:firstLine="3969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>ประกาศ 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41BE4">
        <w:rPr>
          <w:rFonts w:ascii="TH SarabunIT๙" w:hAnsi="TH SarabunIT๙" w:cs="TH SarabunIT๙" w:hint="cs"/>
          <w:sz w:val="32"/>
          <w:szCs w:val="32"/>
          <w:cs/>
        </w:rPr>
        <w:t>25 พฤศจิกายน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506142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069A8BEA" w14:textId="77777777" w:rsidR="004F7F9A" w:rsidRPr="00573A96" w:rsidRDefault="004F7F9A" w:rsidP="004F7F9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41F2E40B" wp14:editId="1E234560">
            <wp:simplePos x="0" y="0"/>
            <wp:positionH relativeFrom="column">
              <wp:posOffset>3758565</wp:posOffset>
            </wp:positionH>
            <wp:positionV relativeFrom="paragraph">
              <wp:posOffset>139065</wp:posOffset>
            </wp:positionV>
            <wp:extent cx="1381125" cy="592887"/>
            <wp:effectExtent l="0" t="0" r="0" b="0"/>
            <wp:wrapNone/>
            <wp:docPr id="7" name="รูปภาพ 7" descr="รูปภาพประกอบด้วย ลายมือ, ร่าง, ศิลปะเด็ก, การประดิษฐ์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ลายมือ, ร่าง, ศิลปะเด็ก, การประดิษฐ์ตัวอักษร&#10;&#10;คำอธิบายที่สร้างโดยอัตโนมัติ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9827" b="94220" l="9926" r="89826">
                                  <a14:foregroundMark x1="11414" y1="70231" x2="20844" y2="56647"/>
                                  <a14:foregroundMark x1="20844" y1="56647" x2="27171" y2="54046"/>
                                  <a14:foregroundMark x1="17866" y1="90173" x2="18734" y2="93064"/>
                                  <a14:foregroundMark x1="28412" y1="66185" x2="31141" y2="48266"/>
                                  <a14:foregroundMark x1="37593" y1="78035" x2="42184" y2="63873"/>
                                  <a14:foregroundMark x1="31266" y1="69942" x2="35608" y2="64451"/>
                                  <a14:foregroundMark x1="36600" y1="87572" x2="47270" y2="78035"/>
                                  <a14:foregroundMark x1="45161" y1="56936" x2="50620" y2="46821"/>
                                  <a14:foregroundMark x1="49007" y1="46821" x2="52481" y2="23988"/>
                                  <a14:foregroundMark x1="52481" y1="23988" x2="61911" y2="31214"/>
                                  <a14:foregroundMark x1="61911" y1="31214" x2="64268" y2="76301"/>
                                  <a14:foregroundMark x1="64268" y1="76301" x2="64268" y2="76301"/>
                                  <a14:foregroundMark x1="66749" y1="86127" x2="76055" y2="79191"/>
                                  <a14:foregroundMark x1="76055" y1="79191" x2="76675" y2="78324"/>
                                  <a14:foregroundMark x1="61787" y1="91040" x2="57072" y2="942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592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64E6C" w14:textId="77777777" w:rsidR="004F7F9A" w:rsidRPr="00573A96" w:rsidRDefault="004F7F9A" w:rsidP="004F7F9A">
      <w:pPr>
        <w:spacing w:before="240" w:after="0" w:line="240" w:lineRule="auto"/>
        <w:ind w:firstLine="4678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พันตำรวจเอก </w:t>
      </w:r>
    </w:p>
    <w:p w14:paraId="112B6AD7" w14:textId="77777777" w:rsidR="004F7F9A" w:rsidRPr="00573A96" w:rsidRDefault="004F7F9A" w:rsidP="004F7F9A">
      <w:pPr>
        <w:spacing w:before="120" w:after="0" w:line="240" w:lineRule="auto"/>
        <w:ind w:firstLine="59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73A9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นรวิ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ชญ์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จุลวา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นิช</w:t>
      </w:r>
      <w:proofErr w:type="spellEnd"/>
      <w:r w:rsidRPr="00573A96">
        <w:rPr>
          <w:rFonts w:ascii="TH SarabunIT๙" w:hAnsi="TH SarabunIT๙" w:cs="TH SarabunIT๙"/>
          <w:sz w:val="32"/>
          <w:szCs w:val="32"/>
          <w:cs/>
        </w:rPr>
        <w:t>)</w:t>
      </w:r>
    </w:p>
    <w:p w14:paraId="49AE7945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ผู้กำกับการสถานีตำรวจภูธรเมืองที</w:t>
      </w:r>
    </w:p>
    <w:p w14:paraId="456F2AA0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54C31ECE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5C81A724" w14:textId="77777777" w:rsidR="004F7F9A" w:rsidRPr="00573A96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07995268" w14:textId="77777777" w:rsidR="0026448A" w:rsidRDefault="0026448A"/>
    <w:sectPr w:rsidR="0026448A" w:rsidSect="000D5CB0">
      <w:pgSz w:w="12240" w:h="15840"/>
      <w:pgMar w:top="907" w:right="1440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9A"/>
    <w:rsid w:val="000D14B3"/>
    <w:rsid w:val="000D5CB0"/>
    <w:rsid w:val="000E4B19"/>
    <w:rsid w:val="0026448A"/>
    <w:rsid w:val="004F7F9A"/>
    <w:rsid w:val="00506142"/>
    <w:rsid w:val="005119A9"/>
    <w:rsid w:val="00541BE4"/>
    <w:rsid w:val="007035C1"/>
    <w:rsid w:val="009E07CC"/>
    <w:rsid w:val="00A4625B"/>
    <w:rsid w:val="00BB5D3E"/>
    <w:rsid w:val="00E62614"/>
    <w:rsid w:val="00F9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0C415"/>
  <w15:chartTrackingRefBased/>
  <w15:docId w15:val="{32DA8BF2-9DF0-4200-8B6E-DD0E8BE0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F.</dc:creator>
  <cp:keywords/>
  <dc:description/>
  <cp:lastModifiedBy>SURASAK F.</cp:lastModifiedBy>
  <cp:revision>2</cp:revision>
  <cp:lastPrinted>2026-07-21T04:44:00Z</cp:lastPrinted>
  <dcterms:created xsi:type="dcterms:W3CDTF">2026-07-21T04:44:00Z</dcterms:created>
  <dcterms:modified xsi:type="dcterms:W3CDTF">2026-07-21T04:44:00Z</dcterms:modified>
</cp:coreProperties>
</file>