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D975" w14:textId="77777777" w:rsidR="00981570" w:rsidRPr="00000DC6" w:rsidRDefault="00981570" w:rsidP="00FB29A1">
      <w:pPr>
        <w:pStyle w:val="a4"/>
        <w:rPr>
          <w:rFonts w:ascii="TH SarabunIT๙" w:hAnsi="TH SarabunIT๙" w:cs="TH SarabunIT๙"/>
        </w:rPr>
      </w:pPr>
    </w:p>
    <w:p w14:paraId="57624055" w14:textId="77777777" w:rsidR="00981570" w:rsidRPr="00000DC6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ข้อมูลเชิงสถิติ การตั้งจุดตรวจ จุดสกัด</w:t>
      </w:r>
    </w:p>
    <w:p w14:paraId="6F4AED32" w14:textId="02E8B610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ประจำปีงบประมาณ 256</w:t>
      </w:r>
      <w:r w:rsidR="00F77A70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ของ สถานีตำรวจเมืองที</w:t>
      </w:r>
    </w:p>
    <w:p w14:paraId="287A7BB8" w14:textId="77777777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DE912B0" w14:textId="77777777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 w:hint="cs"/>
          <w:b/>
          <w:bCs/>
          <w:sz w:val="28"/>
          <w:szCs w:val="36"/>
          <w:cs/>
        </w:rPr>
        <w:t>ข้อมูลการดำเนินการตั้งจุดตรวจ จุดสกัด</w:t>
      </w:r>
    </w:p>
    <w:p w14:paraId="717EE9C3" w14:textId="030C3843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ข้อมูล ณ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วันที่ 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30 มิถุนายน</w:t>
      </w:r>
      <w:r w:rsidR="00FB29A1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1564"/>
        <w:gridCol w:w="1800"/>
        <w:gridCol w:w="1800"/>
        <w:gridCol w:w="2238"/>
        <w:gridCol w:w="1849"/>
        <w:gridCol w:w="1849"/>
      </w:tblGrid>
      <w:tr w:rsidR="00981570" w:rsidRPr="00000DC6" w14:paraId="6B268278" w14:textId="77777777" w:rsidTr="00B630BB">
        <w:tc>
          <w:tcPr>
            <w:tcW w:w="714" w:type="pct"/>
            <w:shd w:val="clear" w:color="auto" w:fill="C45911" w:themeFill="accent2" w:themeFillShade="BF"/>
            <w:vAlign w:val="center"/>
          </w:tcPr>
          <w:p w14:paraId="2CDAD98C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604" w:type="pct"/>
            <w:shd w:val="clear" w:color="auto" w:fill="C45911" w:themeFill="accent2" w:themeFillShade="BF"/>
            <w:vAlign w:val="center"/>
          </w:tcPr>
          <w:p w14:paraId="62D8A580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จำนวนตั้งจุดตรวจ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2C5210F1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จำนวนเรียกตรวจ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6360C78A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พบกระทำความผิด (ราย)</w:t>
            </w:r>
          </w:p>
        </w:tc>
        <w:tc>
          <w:tcPr>
            <w:tcW w:w="864" w:type="pct"/>
            <w:shd w:val="clear" w:color="auto" w:fill="C45911" w:themeFill="accent2" w:themeFillShade="BF"/>
            <w:vAlign w:val="center"/>
          </w:tcPr>
          <w:p w14:paraId="12D3D8BF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จำนวนออกใบสั่ง เปรียบเทียบปรับ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642EC22B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ไม่พบการกระทำความผิด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70DBE0F5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3E520214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981570" w:rsidRPr="00000DC6" w14:paraId="6D765232" w14:textId="77777777" w:rsidTr="00B630BB">
        <w:tc>
          <w:tcPr>
            <w:tcW w:w="714" w:type="pct"/>
          </w:tcPr>
          <w:p w14:paraId="1732952B" w14:textId="7909A07A" w:rsidR="00981570" w:rsidRPr="00000DC6" w:rsidRDefault="005C427E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ต.</w:t>
            </w:r>
            <w:r w:rsidR="00981570"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ค.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0A915649" w14:textId="7CCAD53A" w:rsidR="00981570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95" w:type="pct"/>
          </w:tcPr>
          <w:p w14:paraId="04A7E2D3" w14:textId="5398FE4A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95" w:type="pct"/>
          </w:tcPr>
          <w:p w14:paraId="37B563E3" w14:textId="17A1DA15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864" w:type="pct"/>
          </w:tcPr>
          <w:p w14:paraId="44C5CDE3" w14:textId="25494399" w:rsidR="00981570" w:rsidRPr="007650D2" w:rsidRDefault="0075432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73784FCF" w14:textId="7DA42A3E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99AA9F0" w14:textId="4B529E67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FB29A1" w:rsidRPr="00000DC6" w14:paraId="45D3E987" w14:textId="77777777" w:rsidTr="00B630BB">
        <w:tc>
          <w:tcPr>
            <w:tcW w:w="714" w:type="pct"/>
          </w:tcPr>
          <w:p w14:paraId="0C83B5D7" w14:textId="1C1F2266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พ.ย.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33E3A816" w14:textId="320AEF64" w:rsidR="00FB29A1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95" w:type="pct"/>
          </w:tcPr>
          <w:p w14:paraId="3FB42990" w14:textId="043F0AA9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695" w:type="pct"/>
          </w:tcPr>
          <w:p w14:paraId="7DAB3D6B" w14:textId="679410F3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64" w:type="pct"/>
          </w:tcPr>
          <w:p w14:paraId="2D603659" w14:textId="14491E1E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714" w:type="pct"/>
            <w:vAlign w:val="center"/>
          </w:tcPr>
          <w:p w14:paraId="5F11AD33" w14:textId="6019A951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442E788F" w14:textId="2E50AAC0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B29A1" w:rsidRPr="00000DC6" w14:paraId="1576C58E" w14:textId="77777777" w:rsidTr="00B630BB">
        <w:tc>
          <w:tcPr>
            <w:tcW w:w="714" w:type="pct"/>
          </w:tcPr>
          <w:p w14:paraId="0E8ABE76" w14:textId="0DEB724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ธ.ค.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7BB9632B" w14:textId="0F1E85DC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695" w:type="pct"/>
          </w:tcPr>
          <w:p w14:paraId="121E7291" w14:textId="625075C3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95" w:type="pct"/>
          </w:tcPr>
          <w:p w14:paraId="351DE796" w14:textId="4459EF1F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64" w:type="pct"/>
          </w:tcPr>
          <w:p w14:paraId="574A4733" w14:textId="0E5FCF0A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579A43F8" w14:textId="7DA911F9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542E7621" w14:textId="414233E4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FB29A1" w:rsidRPr="00000DC6" w14:paraId="4B4FDA01" w14:textId="77777777" w:rsidTr="00B630BB">
        <w:tc>
          <w:tcPr>
            <w:tcW w:w="714" w:type="pct"/>
          </w:tcPr>
          <w:p w14:paraId="79EE93F2" w14:textId="23047C3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50AEA918" w14:textId="646D8487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695" w:type="pct"/>
          </w:tcPr>
          <w:p w14:paraId="5799D310" w14:textId="6CA88658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695" w:type="pct"/>
          </w:tcPr>
          <w:p w14:paraId="4342E261" w14:textId="23C98CF9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64" w:type="pct"/>
          </w:tcPr>
          <w:p w14:paraId="77F38DB5" w14:textId="17BE35C3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center"/>
          </w:tcPr>
          <w:p w14:paraId="55905D3A" w14:textId="226F52D5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1E55594E" w14:textId="5A237F88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FB29A1" w:rsidRPr="00000DC6" w14:paraId="6AD21034" w14:textId="77777777" w:rsidTr="00B630BB">
        <w:tc>
          <w:tcPr>
            <w:tcW w:w="714" w:type="pct"/>
          </w:tcPr>
          <w:p w14:paraId="282F27AD" w14:textId="1DD602C4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ก.พ.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3411E8D9" w14:textId="108A2D0B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695" w:type="pct"/>
          </w:tcPr>
          <w:p w14:paraId="2E1E8DDF" w14:textId="16EE40BD" w:rsidR="00FB29A1" w:rsidRPr="007650D2" w:rsidRDefault="0049094C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695" w:type="pct"/>
          </w:tcPr>
          <w:p w14:paraId="653570F6" w14:textId="55FFEBAD" w:rsidR="00FB29A1" w:rsidRPr="007650D2" w:rsidRDefault="00964435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64" w:type="pct"/>
          </w:tcPr>
          <w:p w14:paraId="4E3B7C1C" w14:textId="77213C39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center"/>
          </w:tcPr>
          <w:p w14:paraId="5B1529D8" w14:textId="3419A293" w:rsidR="00FB29A1" w:rsidRPr="007650D2" w:rsidRDefault="00964435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55F31DFB" w14:textId="6D7C5619" w:rsidR="00FB29A1" w:rsidRPr="007650D2" w:rsidRDefault="00964435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FB29A1" w:rsidRPr="00000DC6" w14:paraId="39350A91" w14:textId="77777777" w:rsidTr="00B630BB">
        <w:tc>
          <w:tcPr>
            <w:tcW w:w="714" w:type="pct"/>
          </w:tcPr>
          <w:p w14:paraId="1A04EB94" w14:textId="7742724C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49CE4DF4" w14:textId="481B906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A916488" w14:textId="168003B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6CA758C" w14:textId="24D4E5C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200C41EB" w14:textId="12ECE33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1149A7D8" w14:textId="162134A2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1B8CA48" w14:textId="0CE707C1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5162CE41" w14:textId="77777777" w:rsidTr="00FB29A1">
        <w:tc>
          <w:tcPr>
            <w:tcW w:w="714" w:type="pct"/>
            <w:shd w:val="clear" w:color="auto" w:fill="538135" w:themeFill="accent6" w:themeFillShade="BF"/>
          </w:tcPr>
          <w:p w14:paraId="512FF754" w14:textId="0FF83169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604" w:type="pct"/>
            <w:shd w:val="clear" w:color="auto" w:fill="538135" w:themeFill="accent6" w:themeFillShade="BF"/>
          </w:tcPr>
          <w:p w14:paraId="38304249" w14:textId="28FA75B1" w:rsidR="00FB29A1" w:rsidRDefault="00190AE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78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2E6BAC28" w14:textId="2CF53E4D" w:rsidR="00FB29A1" w:rsidRDefault="00190AE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72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73B858DD" w14:textId="2B33AE98" w:rsidR="00FB29A1" w:rsidRDefault="00190AE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28</w:t>
            </w:r>
          </w:p>
        </w:tc>
        <w:tc>
          <w:tcPr>
            <w:tcW w:w="864" w:type="pct"/>
            <w:shd w:val="clear" w:color="auto" w:fill="538135" w:themeFill="accent6" w:themeFillShade="BF"/>
          </w:tcPr>
          <w:p w14:paraId="02360A6E" w14:textId="24FBD71E" w:rsidR="00FB29A1" w:rsidRDefault="00190AE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11</w:t>
            </w:r>
          </w:p>
        </w:tc>
        <w:tc>
          <w:tcPr>
            <w:tcW w:w="714" w:type="pct"/>
            <w:shd w:val="clear" w:color="auto" w:fill="538135" w:themeFill="accent6" w:themeFillShade="BF"/>
            <w:vAlign w:val="center"/>
          </w:tcPr>
          <w:p w14:paraId="6E3AC00D" w14:textId="5EEF6587" w:rsidR="00FB29A1" w:rsidRDefault="00190AE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44</w:t>
            </w:r>
          </w:p>
        </w:tc>
        <w:tc>
          <w:tcPr>
            <w:tcW w:w="714" w:type="pct"/>
            <w:shd w:val="clear" w:color="auto" w:fill="538135" w:themeFill="accent6" w:themeFillShade="BF"/>
          </w:tcPr>
          <w:p w14:paraId="5EE6A55D" w14:textId="03952B0D" w:rsidR="00FB29A1" w:rsidRDefault="00190AE4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</w:t>
            </w:r>
          </w:p>
        </w:tc>
      </w:tr>
    </w:tbl>
    <w:p w14:paraId="7AD5173C" w14:textId="77777777" w:rsidR="00FB29A1" w:rsidRDefault="00FB29A1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EB39A" w14:textId="2F4B67AD" w:rsidR="00670767" w:rsidRPr="002909BC" w:rsidRDefault="00670767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อ้างอิงจาก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PTM Statistic</w:t>
      </w: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TPCC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301963D" w14:textId="16849721" w:rsidR="00E64898" w:rsidRPr="005F0B21" w:rsidRDefault="00E64898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E64898" w:rsidRPr="005F0B21" w:rsidSect="009352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A1F"/>
    <w:multiLevelType w:val="hybridMultilevel"/>
    <w:tmpl w:val="ED3A570E"/>
    <w:lvl w:ilvl="0" w:tplc="474483B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E3F"/>
    <w:multiLevelType w:val="hybridMultilevel"/>
    <w:tmpl w:val="098A4D40"/>
    <w:lvl w:ilvl="0" w:tplc="27429948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04A9D"/>
    <w:multiLevelType w:val="hybridMultilevel"/>
    <w:tmpl w:val="6AFCBE82"/>
    <w:lvl w:ilvl="0" w:tplc="691A7EF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98"/>
    <w:rsid w:val="0000732D"/>
    <w:rsid w:val="0007330F"/>
    <w:rsid w:val="000A2C35"/>
    <w:rsid w:val="000A723E"/>
    <w:rsid w:val="00190AE4"/>
    <w:rsid w:val="0026448A"/>
    <w:rsid w:val="00357BC9"/>
    <w:rsid w:val="00365B79"/>
    <w:rsid w:val="003764AF"/>
    <w:rsid w:val="0045102F"/>
    <w:rsid w:val="0049094C"/>
    <w:rsid w:val="005C427E"/>
    <w:rsid w:val="005F0B21"/>
    <w:rsid w:val="005F14E6"/>
    <w:rsid w:val="00646684"/>
    <w:rsid w:val="00670767"/>
    <w:rsid w:val="00754322"/>
    <w:rsid w:val="007650D2"/>
    <w:rsid w:val="007A0830"/>
    <w:rsid w:val="00857378"/>
    <w:rsid w:val="00877F42"/>
    <w:rsid w:val="00964435"/>
    <w:rsid w:val="00981570"/>
    <w:rsid w:val="00A4625B"/>
    <w:rsid w:val="00A5548B"/>
    <w:rsid w:val="00A71E38"/>
    <w:rsid w:val="00AB1488"/>
    <w:rsid w:val="00AC2DBF"/>
    <w:rsid w:val="00C63A72"/>
    <w:rsid w:val="00DF6BB4"/>
    <w:rsid w:val="00E64898"/>
    <w:rsid w:val="00F77A70"/>
    <w:rsid w:val="00F945D5"/>
    <w:rsid w:val="00FB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16F6"/>
  <w15:chartTrackingRefBased/>
  <w15:docId w15:val="{9A0F345D-1EB4-466E-83D3-290E04E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98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898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898"/>
    <w:pPr>
      <w:spacing w:after="0" w:line="240" w:lineRule="auto"/>
    </w:pPr>
    <w:rPr>
      <w:kern w:val="2"/>
    </w:rPr>
  </w:style>
  <w:style w:type="paragraph" w:styleId="a5">
    <w:name w:val="List Paragraph"/>
    <w:basedOn w:val="a"/>
    <w:uiPriority w:val="34"/>
    <w:qFormat/>
    <w:rsid w:val="00E64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2026-07-27T16:22:00Z</cp:lastPrinted>
  <dcterms:created xsi:type="dcterms:W3CDTF">2026-07-27T16:24:00Z</dcterms:created>
  <dcterms:modified xsi:type="dcterms:W3CDTF">2026-07-27T16:24:00Z</dcterms:modified>
</cp:coreProperties>
</file>